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Marieta Jaslarz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+48601402813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