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Давчева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+35996627373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denibarbova@abv.bg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Давчев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Давчев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Шишкова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