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Gurzau Andreea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+40744204024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Rares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