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Bentz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29.04.1991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Königstraße 2,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+4915141963661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