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Rogério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Sousa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08/08/1933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+351916333302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rvcsousa124@gmail.com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06/12/2025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