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Anaki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+972523847032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noamanaki2000@gmail.com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