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Armbrüster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Moritz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11.11.2017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Siedlungstraße 23, Zeiskam,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+491728059468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