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ясена монева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+3590897291331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Данаил Монев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Монева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