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Exner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21.05.1999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Königstraße 36,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+4901746900599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