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Stolarczyk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+48575002102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Stolarczyk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