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Gadalińska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+48666608923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Gadaliński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