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ANGELETOPOULOS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+306982046377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theo.megalou@gmail.com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