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Mestre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12/04/1988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+351912772604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joa1.mestre@gmail.com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