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Ostaszewska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+48693972948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Alisa Konarska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Chałas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