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Riccardo</w:t>
      </w:r>
      <w:r>
        <w:t xml:space="preserve">      </w:t>
      </w:r>
      <w:r>
        <w:rPr>
          <w:rFonts w:hint="eastAsia"/>
        </w:rPr>
        <w:t>Fedrizzi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05/11/2004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+393519191726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ricky.fedrizzi@gmail.com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25/12/2025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