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katrina block</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katrina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block</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26 Lakeview Dr Mundelein 60060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kblock2577@gmail.com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+118474770594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lilyann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6/15/2014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annabelle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2/14/2016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