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Йоцова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+359888845695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m.t.yotzova@gmail.com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Илиян Узунов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