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Dörr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Liane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16.11.1965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Helle Eichen 26, Rülzheim,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+491752878122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