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Мерджанова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+359878659658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anichka1987@abv.bg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Мерджанов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Ралица Мерджанова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