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+359877040848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radina.g.panayotova@abv.bg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Марио Петров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