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Luisa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Cruz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04/04/2006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+351931710921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luisaocruz04@gmail.com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