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Zowsik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+48505731558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 Zowsik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Stanisław Leśniewski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