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landeck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25w118 windham hill ct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jlandeck11@gmail.com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+16308356166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christopher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mackenzie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10/27/2014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