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 Schneiders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 10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marschneiders@gmail.com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+4917699625920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Tom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Schneiders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