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Zawadzka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+48501169636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Zawadzka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