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Анна Вичкова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Ивайла Вичкова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7.6.2020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