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Sawicki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sawickimarcin1@wp.pl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+48502081730 ,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Kornelia sawicka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