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Duarte  Ayres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09/07/2004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269839003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duarte.v.ayres@gmail.com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+351934646268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