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атанас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делчев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+3590885755856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atahac1@abv.bg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андрей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25.11.2021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