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angela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grau serrat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47848917Q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14/4/1986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+34638901564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agrauserrat@gmail.com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angela grau serrat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