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Костадинова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+359883364517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diana_n.kostadinova@abv.bg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22.9.1933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Костадинова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Ния Костадинова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