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Barashkova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+48571334023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