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Carlos alberto</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Solis lopez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11/2/1996</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Sant Joan de Vilatorrada,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+34604207337</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carlossolis1196@gmail.com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14/12/2025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Carlos alberto Solis lopez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