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Jörg Setzepfand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