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Laura Gordon Castañeda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12/12/2025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