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Наталия Илиева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+359899340002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Диян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16.3.2015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