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Rossos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+3596936804052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rossosantonis@gmail.com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