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Александър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+359885188899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alexander.di.iv@gmail.com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16.12.1991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Фрея Хансен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6.11.2022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