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chrysis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+306942240805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christoschrisis@gmail.com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