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Larysa Skrzypczak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+48570616640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Ivo Skrzypczak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