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antoaneta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karova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+359888236897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karova.1973@abv.bg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viktoria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18.12.2014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