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Ciesiółka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+48602628927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Ciesiółka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