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Pablo Gómez gobernado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