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Atanasov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26.6.1997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+359882907468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viktor.atanasovgm@gmail.com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