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Martiño  Gómez Sánchez de Toca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32927289Y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29/06/2004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martinhogomezsanchez@gmail.com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+34693543145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