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Христо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+359882378511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mufc@gbg.bg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 Иванова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12.12.2016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31.12.2025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