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Papros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+48785332027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Malwina papros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