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JENNY HEINRICH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HEINRICH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1708 Clifton Avenue,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JENNYHEINRICH@ME.COM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+13128521141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