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Smietanka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+48505950236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Gustaw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17.09.2021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