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Vera Megdanova-Chipeva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